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A8" w:rsidRDefault="00FC1D3C" w:rsidP="000C4E74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FC7F5" wp14:editId="5736EA74">
            <wp:simplePos x="0" y="0"/>
            <wp:positionH relativeFrom="column">
              <wp:posOffset>638175</wp:posOffset>
            </wp:positionH>
            <wp:positionV relativeFrom="paragraph">
              <wp:posOffset>-106680</wp:posOffset>
            </wp:positionV>
            <wp:extent cx="2171700" cy="1168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D4612" wp14:editId="0E0609E4">
            <wp:simplePos x="0" y="0"/>
            <wp:positionH relativeFrom="column">
              <wp:posOffset>4029075</wp:posOffset>
            </wp:positionH>
            <wp:positionV relativeFrom="paragraph">
              <wp:posOffset>-240030</wp:posOffset>
            </wp:positionV>
            <wp:extent cx="1885950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547" w:rsidRDefault="00B84547" w:rsidP="00B84547">
      <w:pPr>
        <w:pStyle w:val="NoSpacing"/>
      </w:pPr>
    </w:p>
    <w:p w:rsidR="00FC1D3C" w:rsidRDefault="00FC1D3C" w:rsidP="00B84547">
      <w:pPr>
        <w:pStyle w:val="NoSpacing"/>
      </w:pPr>
    </w:p>
    <w:p w:rsidR="00FC1D3C" w:rsidRDefault="00FC1D3C" w:rsidP="00B84547">
      <w:pPr>
        <w:pStyle w:val="NoSpacing"/>
      </w:pPr>
    </w:p>
    <w:p w:rsidR="00FC1D3C" w:rsidRDefault="006A0BBE" w:rsidP="00B84547">
      <w:pPr>
        <w:pStyle w:val="NoSpacing"/>
      </w:pPr>
      <w:r w:rsidRPr="001E44D6">
        <w:rPr>
          <w:rFonts w:ascii="KazincBarcika Script Demo" w:hAnsi="KazincBarcika Script Demo"/>
          <w:b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6324B" wp14:editId="20B41F25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12954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BE" w:rsidRPr="006655A5" w:rsidRDefault="00134B83" w:rsidP="006A0BBE">
                            <w:pPr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20</w:t>
                            </w:r>
                            <w:r w:rsidR="00262106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2</w:t>
                            </w:r>
                            <w:r w:rsidR="0056689A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63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.15pt;width:10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JfCwIAAPMDAAAOAAAAZHJzL2Uyb0RvYy54bWysU8Fu2zAMvQ/YPwi6L3YMp2uMKEXXLsOA&#10;rhvQ7gMUWY6FSaImKbGzrx8lp2mw3Yb5IFAm+cj3SK1uRqPJQfqgwDI6n5WUSCugVXbH6Pfnzbtr&#10;SkLktuUarGT0KAO9Wb99sxpcIyvoQbfSEwSxoRkco32MrimKIHppeJiBkxadHXjDI179rmg9HxDd&#10;6KIqy6tiAN86D0KGgH/vJyddZ/yukyJ+7bogI9GMYm8xnz6f23QW6xVvdp67XolTG/wfujBcWSx6&#10;hrrnkZO9V39BGSU8BOjiTIApoOuUkJkDspmXf7B56rmTmQuKE9xZpvD/YMXj4ZsnqmW0osRygyN6&#10;lmMkH2AkVVJncKHBoCeHYXHE3zjlzDS4BxA/ArFw13O7k7few9BL3mJ385RZXKROOCGBbIcv0GIZ&#10;vo+QgcbOmyQdikEQHad0PE8mtSJSyWq5qEt0CfTN67K+qvLsCt68pDsf4icJhiSDUY+jz/D88BBi&#10;aoc3LyGpmoWN0jqPX1syMLpcVIuccOExKuJ2amUYvS7TN+1LYvnRtjk5cqUnGwtoe6KdmE6c47gd&#10;MTBpsYX2iAJ4mLYQXw0aPfhflAy4gYyGn3vuJSX6s0URl/O6TiubL/XiPTIm/tKzvfRwKxCK0UjJ&#10;ZN7FvOaJa3C3KPZGZRleOzn1ipuV1Tm9grS6l/cc9fpW178BAAD//wMAUEsDBBQABgAIAAAAIQDT&#10;eVXx3QAAAAkBAAAPAAAAZHJzL2Rvd25yZXYueG1sTI/BTsMwEETvSPyDtUjcqEOi0pLGqSrUliOl&#10;RJzdeJtExGsrdtPw9ywnuO3TjGZnivVkezHiEDpHCh5nCQik2pmOGgXVx+5hCSJETUb3jlDBNwZY&#10;l7c3hc6Nu9I7jsfYCA6hkGsFbYw+lzLULVodZs4jsXZ2g9WRcWikGfSVw20v0yR5klZ3xB9a7fGl&#10;xfrreLEKfPT7xevwdthsd2NSfe6rtGu2St3fTZsViIhT/DPDb32uDiV3OrkLmSB6Bdniec5WBWkG&#10;gvX5MmM+Mad8yLKQ/xeUPwAAAP//AwBQSwECLQAUAAYACAAAACEAtoM4kv4AAADhAQAAEwAAAAAA&#10;AAAAAAAAAAAAAAAAW0NvbnRlbnRfVHlwZXNdLnhtbFBLAQItABQABgAIAAAAIQA4/SH/1gAAAJQB&#10;AAALAAAAAAAAAAAAAAAAAC8BAABfcmVscy8ucmVsc1BLAQItABQABgAIAAAAIQCfqfJfCwIAAPMD&#10;AAAOAAAAAAAAAAAAAAAAAC4CAABkcnMvZTJvRG9jLnhtbFBLAQItABQABgAIAAAAIQDTeVXx3QAA&#10;AAkBAAAPAAAAAAAAAAAAAAAAAGUEAABkcnMvZG93bnJldi54bWxQSwUGAAAAAAQABADzAAAAbwUA&#10;AAAA&#10;" filled="f" stroked="f">
                <v:textbox style="mso-fit-shape-to-text:t">
                  <w:txbxContent>
                    <w:p w:rsidR="006A0BBE" w:rsidRPr="006655A5" w:rsidRDefault="00134B83" w:rsidP="006A0BBE">
                      <w:pPr>
                        <w:rPr>
                          <w:rFonts w:ascii="Georgia" w:hAnsi="Georgia"/>
                          <w:b/>
                          <w:sz w:val="32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</w:rPr>
                        <w:t>20</w:t>
                      </w:r>
                      <w:r w:rsidR="00262106">
                        <w:rPr>
                          <w:rFonts w:ascii="Georgia" w:hAnsi="Georgia"/>
                          <w:b/>
                          <w:sz w:val="32"/>
                        </w:rPr>
                        <w:t>2</w:t>
                      </w:r>
                      <w:r w:rsidR="0056689A">
                        <w:rPr>
                          <w:rFonts w:ascii="Georgia" w:hAnsi="Georgia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C1D3C" w:rsidRDefault="00FC1D3C" w:rsidP="00B84547">
      <w:pPr>
        <w:pStyle w:val="NoSpacing"/>
      </w:pPr>
    </w:p>
    <w:p w:rsidR="00FC1D3C" w:rsidRDefault="00FC1D3C" w:rsidP="00B84547">
      <w:pPr>
        <w:pStyle w:val="NoSpacing"/>
      </w:pPr>
    </w:p>
    <w:p w:rsidR="00B84547" w:rsidRDefault="00B84547" w:rsidP="00B84547">
      <w:pPr>
        <w:pStyle w:val="NoSpacing"/>
      </w:pPr>
      <w:r>
        <w:t xml:space="preserve">The City of Essexville </w:t>
      </w:r>
      <w:r w:rsidRPr="00234F9E">
        <w:rPr>
          <w:i/>
        </w:rPr>
        <w:t>Citizen of the Year</w:t>
      </w:r>
      <w:r>
        <w:t xml:space="preserve"> award is presented to an individual citizen or </w:t>
      </w:r>
      <w:r w:rsidR="00234F9E">
        <w:t xml:space="preserve">civic </w:t>
      </w:r>
      <w:r>
        <w:t>organization who has made an extraordinary contribution to the welfare and progress of the community, generally over a period of years. The Public Relation</w:t>
      </w:r>
      <w:r w:rsidR="00234F9E">
        <w:t>s</w:t>
      </w:r>
      <w:r>
        <w:t xml:space="preserve"> Committee is looking for Essexville citizens who demonstrate a well-rounded and deep-rooted commitment to our community. Those wishing to nominate individuals or organizations for the Citizen of the Year are asked</w:t>
      </w:r>
      <w:r w:rsidR="00E3351E">
        <w:t xml:space="preserve"> to </w:t>
      </w:r>
      <w:r w:rsidR="00234F9E">
        <w:t xml:space="preserve">fill out this form while </w:t>
      </w:r>
      <w:r w:rsidR="008E7CC4">
        <w:t>consider</w:t>
      </w:r>
      <w:r w:rsidR="00234F9E">
        <w:t>ing</w:t>
      </w:r>
      <w:r w:rsidR="008E7CC4">
        <w:t xml:space="preserve"> the following criteria</w:t>
      </w:r>
      <w:r w:rsidR="00E3351E">
        <w:t>.</w:t>
      </w:r>
    </w:p>
    <w:p w:rsidR="00E3351E" w:rsidRDefault="00E3351E" w:rsidP="00B84547">
      <w:pPr>
        <w:pStyle w:val="NoSpacing"/>
      </w:pPr>
    </w:p>
    <w:p w:rsidR="00E3351E" w:rsidRDefault="00E3351E" w:rsidP="00E3351E">
      <w:pPr>
        <w:pStyle w:val="NoSpacing"/>
        <w:numPr>
          <w:ilvl w:val="0"/>
          <w:numId w:val="2"/>
        </w:numPr>
      </w:pPr>
      <w:r w:rsidRPr="00E3351E">
        <w:t xml:space="preserve">Nominees must </w:t>
      </w:r>
      <w:r>
        <w:t>be a resident, property owner, business owner, or city employee of the</w:t>
      </w:r>
      <w:r w:rsidRPr="00E3351E">
        <w:t xml:space="preserve"> </w:t>
      </w:r>
      <w:r w:rsidR="008E7CC4">
        <w:t>C</w:t>
      </w:r>
      <w:r>
        <w:t>ity of Essexville.</w:t>
      </w:r>
      <w:r w:rsidR="00234F9E">
        <w:t xml:space="preserve"> Nominees may also be civic organizations which serve the citizens of Essexville.</w:t>
      </w:r>
    </w:p>
    <w:p w:rsidR="00E3351E" w:rsidRDefault="008E7CC4" w:rsidP="008E7CC4">
      <w:pPr>
        <w:pStyle w:val="NoSpacing"/>
      </w:pPr>
      <w:r>
        <w:t>Nominees should also meet one or more of the following:</w:t>
      </w:r>
      <w:r w:rsidR="006A0BBE" w:rsidRPr="006A0BBE">
        <w:rPr>
          <w:noProof/>
        </w:rPr>
        <w:t xml:space="preserve"> </w:t>
      </w:r>
    </w:p>
    <w:p w:rsidR="009C15D6" w:rsidRDefault="008E7CC4" w:rsidP="00E3351E">
      <w:pPr>
        <w:pStyle w:val="NoSpacing"/>
        <w:numPr>
          <w:ilvl w:val="0"/>
          <w:numId w:val="2"/>
        </w:numPr>
      </w:pPr>
      <w:r w:rsidRPr="008E7CC4">
        <w:t xml:space="preserve">Have been actively involved </w:t>
      </w:r>
      <w:r>
        <w:t>in activities that make a difference in the well-being of the community.</w:t>
      </w:r>
    </w:p>
    <w:p w:rsidR="00E3351E" w:rsidRDefault="008E7CC4" w:rsidP="008E7CC4">
      <w:pPr>
        <w:pStyle w:val="NoSpacing"/>
        <w:numPr>
          <w:ilvl w:val="0"/>
          <w:numId w:val="2"/>
        </w:numPr>
      </w:pPr>
      <w:r>
        <w:t>Have cooperated with individuals and civic organizations.</w:t>
      </w:r>
    </w:p>
    <w:p w:rsidR="008E7CC4" w:rsidRDefault="008E7CC4" w:rsidP="008E7CC4">
      <w:pPr>
        <w:pStyle w:val="NoSpacing"/>
        <w:numPr>
          <w:ilvl w:val="0"/>
          <w:numId w:val="2"/>
        </w:numPr>
      </w:pPr>
      <w:r>
        <w:t>Have had a positive impact on the community.</w:t>
      </w:r>
    </w:p>
    <w:p w:rsidR="008E7CC4" w:rsidRDefault="008E7CC4" w:rsidP="008E7CC4">
      <w:pPr>
        <w:pStyle w:val="NoSpacing"/>
        <w:numPr>
          <w:ilvl w:val="0"/>
          <w:numId w:val="2"/>
        </w:numPr>
      </w:pPr>
      <w:r>
        <w:t>Have shown support for the community over a period of time.</w:t>
      </w:r>
    </w:p>
    <w:p w:rsidR="008E7CC4" w:rsidRPr="00E3351E" w:rsidRDefault="008E7CC4" w:rsidP="008E7CC4">
      <w:pPr>
        <w:pStyle w:val="NoSpacing"/>
        <w:numPr>
          <w:ilvl w:val="0"/>
          <w:numId w:val="2"/>
        </w:numPr>
      </w:pPr>
      <w:r>
        <w:t xml:space="preserve">Have made </w:t>
      </w:r>
      <w:r w:rsidRPr="00E3351E">
        <w:t>outstanding con</w:t>
      </w:r>
      <w:r>
        <w:t xml:space="preserve">tributions </w:t>
      </w:r>
      <w:r w:rsidRPr="00E3351E">
        <w:t xml:space="preserve">to make </w:t>
      </w:r>
      <w:r>
        <w:t>Essexville</w:t>
      </w:r>
      <w:r w:rsidRPr="00E3351E">
        <w:t xml:space="preserve"> a wonderful place to live, work</w:t>
      </w:r>
      <w:r>
        <w:t>,</w:t>
      </w:r>
      <w:r w:rsidRPr="00E3351E">
        <w:t xml:space="preserve"> and visit.</w:t>
      </w:r>
    </w:p>
    <w:p w:rsidR="008E7CC4" w:rsidRDefault="008E7CC4" w:rsidP="008E7CC4">
      <w:pPr>
        <w:pStyle w:val="NoSpacing"/>
      </w:pPr>
    </w:p>
    <w:p w:rsidR="008E7CC4" w:rsidRDefault="00265F80" w:rsidP="008E7CC4">
      <w:pPr>
        <w:pStyle w:val="NoSpacing"/>
      </w:pPr>
      <w:r>
        <w:t>Nominations must be subm</w:t>
      </w:r>
      <w:r w:rsidR="00FC1D3C">
        <w:t xml:space="preserve">itted to City Hall by </w:t>
      </w:r>
      <w:r w:rsidR="00262106">
        <w:t>December</w:t>
      </w:r>
      <w:r w:rsidR="00C37617">
        <w:t xml:space="preserve"> </w:t>
      </w:r>
      <w:r w:rsidR="00996AAA">
        <w:t>30</w:t>
      </w:r>
      <w:r w:rsidR="00FC1D3C">
        <w:t>, 20</w:t>
      </w:r>
      <w:r w:rsidR="00962DC6">
        <w:t>2</w:t>
      </w:r>
      <w:r w:rsidR="00996AAA">
        <w:t>1</w:t>
      </w:r>
      <w:r>
        <w:t xml:space="preserve">. The Public Relations Committee will review all nominations and select the recipient of the award. </w:t>
      </w:r>
    </w:p>
    <w:p w:rsidR="00265F80" w:rsidRDefault="00265F80" w:rsidP="008E7CC4">
      <w:pPr>
        <w:pStyle w:val="NoSpacing"/>
      </w:pPr>
    </w:p>
    <w:p w:rsidR="00265F80" w:rsidRPr="00926570" w:rsidRDefault="00265F80" w:rsidP="00926570">
      <w:pPr>
        <w:pStyle w:val="NoSpacing"/>
        <w:spacing w:line="480" w:lineRule="auto"/>
        <w:rPr>
          <w:b/>
          <w:u w:val="single"/>
        </w:rPr>
      </w:pPr>
      <w:r w:rsidRPr="00926570">
        <w:rPr>
          <w:b/>
          <w:u w:val="single"/>
        </w:rPr>
        <w:t>I nominate the following:</w:t>
      </w:r>
    </w:p>
    <w:p w:rsidR="00265F80" w:rsidRDefault="00265F80" w:rsidP="00926570">
      <w:pPr>
        <w:pStyle w:val="NoSpacing"/>
        <w:spacing w:line="480" w:lineRule="auto"/>
      </w:pPr>
      <w:r>
        <w:t>Name: _____________________________________________________________________________________ Phone: ___________________________</w:t>
      </w:r>
    </w:p>
    <w:p w:rsidR="00265F80" w:rsidRDefault="00265F80" w:rsidP="00926570">
      <w:pPr>
        <w:pStyle w:val="NoSpacing"/>
        <w:spacing w:line="480" w:lineRule="auto"/>
      </w:pPr>
      <w:r>
        <w:t>Address: _______________________________________________________________________________________________________________________</w:t>
      </w:r>
    </w:p>
    <w:p w:rsidR="00265F80" w:rsidRPr="00926570" w:rsidRDefault="00265F80" w:rsidP="00926570">
      <w:pPr>
        <w:pStyle w:val="NoSpacing"/>
        <w:spacing w:line="480" w:lineRule="auto"/>
        <w:rPr>
          <w:b/>
          <w:u w:val="single"/>
        </w:rPr>
      </w:pPr>
      <w:r w:rsidRPr="00926570">
        <w:rPr>
          <w:b/>
          <w:u w:val="single"/>
        </w:rPr>
        <w:t>My information:</w:t>
      </w:r>
    </w:p>
    <w:p w:rsidR="00265F80" w:rsidRDefault="00265F80" w:rsidP="00926570">
      <w:pPr>
        <w:pStyle w:val="NoSpacing"/>
        <w:spacing w:line="480" w:lineRule="auto"/>
      </w:pPr>
      <w:r>
        <w:t>Name: _____________________________________________________________________________________ Phone: ___________________________</w:t>
      </w:r>
    </w:p>
    <w:p w:rsidR="00265F80" w:rsidRDefault="00265F80" w:rsidP="00926570">
      <w:pPr>
        <w:pStyle w:val="NoSpacing"/>
        <w:spacing w:line="480" w:lineRule="auto"/>
      </w:pPr>
      <w:r>
        <w:t>Address: _______________________________________________________________________________________________________________________</w:t>
      </w:r>
    </w:p>
    <w:p w:rsidR="00265F80" w:rsidRDefault="00926570" w:rsidP="008E7CC4">
      <w:pPr>
        <w:pStyle w:val="NoSpacing"/>
      </w:pPr>
      <w:r>
        <w:t>In</w:t>
      </w:r>
      <w:r w:rsidR="00265F80">
        <w:t xml:space="preserve"> the following </w:t>
      </w:r>
      <w:r>
        <w:t>space (and</w:t>
      </w:r>
      <w:r w:rsidR="00265F80">
        <w:t>,</w:t>
      </w:r>
      <w:r>
        <w:t xml:space="preserve"> if </w:t>
      </w:r>
      <w:r w:rsidR="0056689A">
        <w:t>necessary,</w:t>
      </w:r>
      <w:r>
        <w:t xml:space="preserve"> on the back),</w:t>
      </w:r>
      <w:r w:rsidR="00265F80">
        <w:t xml:space="preserve"> please explain how this nominee would be worthy of our recognition.</w:t>
      </w:r>
    </w:p>
    <w:p w:rsidR="00265F80" w:rsidRDefault="00265F80" w:rsidP="008E7CC4">
      <w:pPr>
        <w:pStyle w:val="NoSpacing"/>
      </w:pPr>
    </w:p>
    <w:sectPr w:rsidR="00265F80" w:rsidSect="00FC1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94" w:rsidRDefault="00B03294" w:rsidP="00926570">
      <w:r>
        <w:separator/>
      </w:r>
    </w:p>
  </w:endnote>
  <w:endnote w:type="continuationSeparator" w:id="0">
    <w:p w:rsidR="00B03294" w:rsidRDefault="00B03294" w:rsidP="0092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zincBarcika Script Demo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4" w:rsidRDefault="000C4E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70" w:rsidRDefault="00926570" w:rsidP="00926570">
    <w:pPr>
      <w:pStyle w:val="Footer"/>
      <w:jc w:val="center"/>
    </w:pPr>
    <w:r>
      <w:t>City of Essexville</w:t>
    </w:r>
  </w:p>
  <w:p w:rsidR="00926570" w:rsidRDefault="00926570" w:rsidP="00926570">
    <w:pPr>
      <w:pStyle w:val="Footer"/>
      <w:jc w:val="center"/>
    </w:pPr>
    <w:r>
      <w:t>1107 Woodside Avenue, Essexville, MI  48732</w:t>
    </w:r>
  </w:p>
  <w:p w:rsidR="00926570" w:rsidRDefault="00926570" w:rsidP="00926570">
    <w:pPr>
      <w:pStyle w:val="Footer"/>
      <w:jc w:val="center"/>
    </w:pPr>
    <w:r>
      <w:t xml:space="preserve">(989) </w:t>
    </w:r>
    <w:r w:rsidR="00FE5661">
      <w:t>89</w:t>
    </w:r>
    <w:r>
      <w:t>3-0772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4" w:rsidRDefault="000C4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94" w:rsidRDefault="00B03294" w:rsidP="00926570">
      <w:r>
        <w:separator/>
      </w:r>
    </w:p>
  </w:footnote>
  <w:footnote w:type="continuationSeparator" w:id="0">
    <w:p w:rsidR="00B03294" w:rsidRDefault="00B03294" w:rsidP="0092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4" w:rsidRDefault="000C4E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4" w:rsidRDefault="000C4E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E74" w:rsidRDefault="000C4E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7377"/>
    <w:multiLevelType w:val="hybridMultilevel"/>
    <w:tmpl w:val="15B4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16D"/>
    <w:multiLevelType w:val="hybridMultilevel"/>
    <w:tmpl w:val="764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47"/>
    <w:rsid w:val="000C4E74"/>
    <w:rsid w:val="000D4B38"/>
    <w:rsid w:val="00134B83"/>
    <w:rsid w:val="001B4AD5"/>
    <w:rsid w:val="001B4E01"/>
    <w:rsid w:val="0023163A"/>
    <w:rsid w:val="00234F9E"/>
    <w:rsid w:val="00252664"/>
    <w:rsid w:val="00262106"/>
    <w:rsid w:val="00265F80"/>
    <w:rsid w:val="00365540"/>
    <w:rsid w:val="003A25A8"/>
    <w:rsid w:val="00436C61"/>
    <w:rsid w:val="004B7885"/>
    <w:rsid w:val="005472DD"/>
    <w:rsid w:val="0056689A"/>
    <w:rsid w:val="006A0BBE"/>
    <w:rsid w:val="00777DAC"/>
    <w:rsid w:val="007E7EA9"/>
    <w:rsid w:val="008E7CC4"/>
    <w:rsid w:val="00926570"/>
    <w:rsid w:val="00962DC6"/>
    <w:rsid w:val="00996AAA"/>
    <w:rsid w:val="009C15D6"/>
    <w:rsid w:val="009E0B14"/>
    <w:rsid w:val="009E49B2"/>
    <w:rsid w:val="00A01C7E"/>
    <w:rsid w:val="00A34B32"/>
    <w:rsid w:val="00AC3330"/>
    <w:rsid w:val="00B03294"/>
    <w:rsid w:val="00B8311C"/>
    <w:rsid w:val="00B84547"/>
    <w:rsid w:val="00B96034"/>
    <w:rsid w:val="00BE1E8A"/>
    <w:rsid w:val="00C0790B"/>
    <w:rsid w:val="00C37617"/>
    <w:rsid w:val="00C4688E"/>
    <w:rsid w:val="00C9481F"/>
    <w:rsid w:val="00CC6DA0"/>
    <w:rsid w:val="00D87513"/>
    <w:rsid w:val="00E3351E"/>
    <w:rsid w:val="00E85E4B"/>
    <w:rsid w:val="00E90006"/>
    <w:rsid w:val="00F86256"/>
    <w:rsid w:val="00FC1D3C"/>
    <w:rsid w:val="00FD3DF1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11E36"/>
  <w15:chartTrackingRefBased/>
  <w15:docId w15:val="{66276AE3-B813-49DA-B778-FDEC5EC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aG"/>
    <w:next w:val="NoSpacing"/>
    <w:qFormat/>
    <w:rsid w:val="00365540"/>
    <w:pPr>
      <w:spacing w:after="0" w:line="240" w:lineRule="auto"/>
    </w:pPr>
    <w:rPr>
      <w:rFonts w:ascii="Cambria" w:hAnsi="Cambria"/>
    </w:rPr>
  </w:style>
  <w:style w:type="paragraph" w:styleId="Heading3">
    <w:name w:val="heading 3"/>
    <w:basedOn w:val="Normal"/>
    <w:link w:val="Heading3Char"/>
    <w:uiPriority w:val="9"/>
    <w:qFormat/>
    <w:rsid w:val="009C15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540"/>
    <w:pPr>
      <w:spacing w:after="0" w:line="240" w:lineRule="auto"/>
    </w:pPr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9C15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C1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57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926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570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</cp:lastModifiedBy>
  <cp:revision>2</cp:revision>
  <cp:lastPrinted>2021-10-13T01:47:00Z</cp:lastPrinted>
  <dcterms:created xsi:type="dcterms:W3CDTF">2021-10-15T15:43:00Z</dcterms:created>
  <dcterms:modified xsi:type="dcterms:W3CDTF">2021-10-15T15:43:00Z</dcterms:modified>
</cp:coreProperties>
</file>